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B816" w14:textId="29213A82" w:rsidR="00EB09C2" w:rsidRPr="00EB09C2" w:rsidRDefault="00E379D4" w:rsidP="00EB09C2">
      <w:pPr>
        <w:rPr>
          <w:rFonts w:ascii="Roboto" w:hAnsi="Roboto"/>
          <w:b/>
          <w:bCs/>
          <w:color w:val="1B275C"/>
          <w:sz w:val="28"/>
          <w:szCs w:val="28"/>
        </w:rPr>
      </w:pPr>
      <w:r>
        <w:rPr>
          <w:rFonts w:ascii="Roboto" w:hAnsi="Roboto"/>
          <w:b/>
          <w:bCs/>
          <w:color w:val="1B275C"/>
          <w:sz w:val="28"/>
          <w:szCs w:val="28"/>
        </w:rPr>
        <w:t>Beschrijving van het proces bij de financiële APK</w:t>
      </w:r>
    </w:p>
    <w:p w14:paraId="199EDE03" w14:textId="77777777" w:rsidR="00BA6467" w:rsidRDefault="00BA6467" w:rsidP="00BA6467">
      <w:pPr>
        <w:rPr>
          <w:rFonts w:ascii="Roboto Light" w:hAnsi="Roboto Light"/>
          <w:sz w:val="22"/>
          <w:szCs w:val="22"/>
        </w:rPr>
      </w:pPr>
    </w:p>
    <w:p w14:paraId="7956766C" w14:textId="77777777" w:rsidR="008718DC" w:rsidRDefault="008718DC" w:rsidP="00BA6467">
      <w:pPr>
        <w:rPr>
          <w:rFonts w:ascii="Roboto" w:hAnsi="Roboto"/>
          <w:b/>
          <w:bCs/>
          <w:sz w:val="22"/>
          <w:szCs w:val="22"/>
        </w:rPr>
      </w:pPr>
    </w:p>
    <w:p w14:paraId="166BBF18" w14:textId="77777777" w:rsidR="00ED043A" w:rsidRPr="00ED043A" w:rsidRDefault="00ED043A" w:rsidP="00ED043A">
      <w:pPr>
        <w:numPr>
          <w:ilvl w:val="0"/>
          <w:numId w:val="39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Selectie klanten </w:t>
      </w:r>
    </w:p>
    <w:p w14:paraId="3E8EA9C3" w14:textId="77777777" w:rsidR="00ED043A" w:rsidRPr="00ED043A" w:rsidRDefault="00ED043A" w:rsidP="00ED043A">
      <w:pPr>
        <w:numPr>
          <w:ilvl w:val="0"/>
          <w:numId w:val="39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Aankondiging financiële APK per mail</w:t>
      </w:r>
    </w:p>
    <w:p w14:paraId="02137C37" w14:textId="77777777" w:rsidR="00ED043A" w:rsidRPr="00ED043A" w:rsidRDefault="00ED043A" w:rsidP="00ED043A">
      <w:pPr>
        <w:numPr>
          <w:ilvl w:val="0"/>
          <w:numId w:val="39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 week later bellen voor afspraak</w:t>
      </w:r>
    </w:p>
    <w:p w14:paraId="40910805" w14:textId="77777777" w:rsidR="00ED043A" w:rsidRPr="00ED043A" w:rsidRDefault="00ED043A" w:rsidP="00ED043A">
      <w:pPr>
        <w:numPr>
          <w:ilvl w:val="0"/>
          <w:numId w:val="39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Afspraak bevestiging met brondata link uit FinRust of andere brondata module</w:t>
      </w:r>
    </w:p>
    <w:p w14:paraId="16ED90F2" w14:textId="77777777" w:rsidR="00ED043A" w:rsidRPr="00ED043A" w:rsidRDefault="00ED043A" w:rsidP="00ED043A">
      <w:pPr>
        <w:numPr>
          <w:ilvl w:val="0"/>
          <w:numId w:val="39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Afspraak met inzichttool FinRust en formulier</w:t>
      </w:r>
    </w:p>
    <w:p w14:paraId="32DE5853" w14:textId="77777777" w:rsidR="00ED043A" w:rsidRPr="00ED043A" w:rsidRDefault="00ED043A" w:rsidP="00ED043A">
      <w:pPr>
        <w:numPr>
          <w:ilvl w:val="1"/>
          <w:numId w:val="39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Formulier kunnen wij compact(er) maken met ter keuze de onderwerpen</w:t>
      </w:r>
    </w:p>
    <w:p w14:paraId="16EF3BC6" w14:textId="77777777" w:rsidR="00ED043A" w:rsidRPr="00ED043A" w:rsidRDefault="00ED043A" w:rsidP="00ED043A">
      <w:pPr>
        <w:ind w:left="2160" w:hanging="2160"/>
        <w:rPr>
          <w:rFonts w:ascii="Calibri" w:eastAsia="Times New Roman" w:hAnsi="Calibri" w:cs="Calibri"/>
          <w:color w:val="212121"/>
          <w:sz w:val="20"/>
          <w:szCs w:val="20"/>
          <w:lang w:eastAsia="nl-NL"/>
        </w:rPr>
      </w:pP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                                       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i.</w:t>
      </w: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Eigen woning en hypotheek </w:t>
      </w:r>
    </w:p>
    <w:p w14:paraId="72D4E9AD" w14:textId="77777777" w:rsidR="00ED043A" w:rsidRPr="00ED043A" w:rsidRDefault="00ED043A" w:rsidP="00ED043A">
      <w:pPr>
        <w:ind w:left="2160" w:hanging="2160"/>
        <w:rPr>
          <w:rFonts w:ascii="Calibri" w:eastAsia="Times New Roman" w:hAnsi="Calibri" w:cs="Calibri"/>
          <w:color w:val="212121"/>
          <w:sz w:val="20"/>
          <w:szCs w:val="20"/>
          <w:lang w:eastAsia="nl-NL"/>
        </w:rPr>
      </w:pP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                                      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ii.</w:t>
      </w: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Verzekeringen</w:t>
      </w:r>
    </w:p>
    <w:p w14:paraId="6D158E60" w14:textId="77777777" w:rsidR="00ED043A" w:rsidRPr="00ED043A" w:rsidRDefault="00ED043A" w:rsidP="00ED043A">
      <w:pPr>
        <w:ind w:left="2160" w:hanging="2160"/>
        <w:rPr>
          <w:rFonts w:ascii="Calibri" w:eastAsia="Times New Roman" w:hAnsi="Calibri" w:cs="Calibri"/>
          <w:color w:val="212121"/>
          <w:sz w:val="20"/>
          <w:szCs w:val="20"/>
          <w:lang w:eastAsia="nl-NL"/>
        </w:rPr>
      </w:pP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                                     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iii.</w:t>
      </w: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Financieel inzicht</w:t>
      </w:r>
    </w:p>
    <w:p w14:paraId="6F03F4E1" w14:textId="77777777" w:rsidR="00ED043A" w:rsidRPr="00ED043A" w:rsidRDefault="00ED043A" w:rsidP="00ED043A">
      <w:pPr>
        <w:ind w:left="2160" w:hanging="2160"/>
        <w:rPr>
          <w:rFonts w:ascii="Calibri" w:eastAsia="Times New Roman" w:hAnsi="Calibri" w:cs="Calibri"/>
          <w:color w:val="212121"/>
          <w:sz w:val="20"/>
          <w:szCs w:val="20"/>
          <w:lang w:eastAsia="nl-NL"/>
        </w:rPr>
      </w:pP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                                     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iv.</w:t>
      </w: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Vermogen</w:t>
      </w:r>
    </w:p>
    <w:p w14:paraId="05D64D42" w14:textId="77777777" w:rsidR="00ED043A" w:rsidRPr="00ED043A" w:rsidRDefault="00ED043A" w:rsidP="00ED043A">
      <w:pPr>
        <w:numPr>
          <w:ilvl w:val="0"/>
          <w:numId w:val="40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 gesprek signaleren van wijzigingen, kansen en risico’s</w:t>
      </w:r>
    </w:p>
    <w:p w14:paraId="095E97A6" w14:textId="77777777" w:rsidR="00ED043A" w:rsidRPr="00ED043A" w:rsidRDefault="00ED043A" w:rsidP="00ED043A">
      <w:pPr>
        <w:numPr>
          <w:ilvl w:val="1"/>
          <w:numId w:val="40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Voor schadeverzekeringen oppakken en oplossen</w:t>
      </w:r>
    </w:p>
    <w:p w14:paraId="0CEC7767" w14:textId="77777777" w:rsidR="00ED043A" w:rsidRPr="00ED043A" w:rsidRDefault="00ED043A" w:rsidP="00ED043A">
      <w:pPr>
        <w:numPr>
          <w:ilvl w:val="1"/>
          <w:numId w:val="40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Voor complexe producten/advies akkoord krijgen op vervolg</w:t>
      </w:r>
    </w:p>
    <w:p w14:paraId="66AD5174" w14:textId="77777777" w:rsidR="00ED043A" w:rsidRPr="00ED043A" w:rsidRDefault="00ED043A" w:rsidP="00ED043A">
      <w:pPr>
        <w:ind w:left="2160" w:hanging="2160"/>
        <w:rPr>
          <w:rFonts w:ascii="Calibri" w:eastAsia="Times New Roman" w:hAnsi="Calibri" w:cs="Calibri"/>
          <w:color w:val="212121"/>
          <w:sz w:val="20"/>
          <w:szCs w:val="20"/>
          <w:lang w:eastAsia="nl-NL"/>
        </w:rPr>
      </w:pP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                                       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i.</w:t>
      </w: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Abonnement</w:t>
      </w:r>
    </w:p>
    <w:p w14:paraId="221AC155" w14:textId="77777777" w:rsidR="00ED043A" w:rsidRPr="00ED043A" w:rsidRDefault="00ED043A" w:rsidP="00ED043A">
      <w:pPr>
        <w:ind w:left="2160" w:hanging="2160"/>
        <w:rPr>
          <w:rFonts w:ascii="Calibri" w:eastAsia="Times New Roman" w:hAnsi="Calibri" w:cs="Calibri"/>
          <w:color w:val="212121"/>
          <w:sz w:val="20"/>
          <w:szCs w:val="20"/>
          <w:lang w:eastAsia="nl-NL"/>
        </w:rPr>
      </w:pP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                                      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ii.</w:t>
      </w: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Financieel plan</w:t>
      </w:r>
    </w:p>
    <w:p w14:paraId="7777ACD2" w14:textId="77777777" w:rsidR="00ED043A" w:rsidRPr="00ED043A" w:rsidRDefault="00ED043A" w:rsidP="00ED043A">
      <w:pPr>
        <w:ind w:left="2160" w:hanging="2160"/>
        <w:rPr>
          <w:rFonts w:ascii="Calibri" w:eastAsia="Times New Roman" w:hAnsi="Calibri" w:cs="Calibri"/>
          <w:color w:val="212121"/>
          <w:sz w:val="20"/>
          <w:szCs w:val="20"/>
          <w:lang w:eastAsia="nl-NL"/>
        </w:rPr>
      </w:pP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                                     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iii.</w:t>
      </w:r>
      <w:r w:rsidRPr="00ED043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</w:t>
      </w: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Aanpassen complexe producten (ORV/hypotheek/AOV)</w:t>
      </w:r>
    </w:p>
    <w:p w14:paraId="452DF76A" w14:textId="77777777" w:rsidR="00ED043A" w:rsidRPr="00ED043A" w:rsidRDefault="00ED043A" w:rsidP="00ED043A">
      <w:pPr>
        <w:numPr>
          <w:ilvl w:val="0"/>
          <w:numId w:val="41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Gespreksverslag</w:t>
      </w:r>
    </w:p>
    <w:p w14:paraId="0F79728E" w14:textId="77777777" w:rsidR="00ED043A" w:rsidRPr="00ED043A" w:rsidRDefault="00ED043A" w:rsidP="00ED043A">
      <w:pPr>
        <w:numPr>
          <w:ilvl w:val="0"/>
          <w:numId w:val="41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D043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Plannen taak toekomstige financiële APK conform afspraak</w:t>
      </w:r>
    </w:p>
    <w:p w14:paraId="572F5BA2" w14:textId="77777777" w:rsidR="00ED043A" w:rsidRPr="00BA6467" w:rsidRDefault="00ED043A" w:rsidP="00BA6467"/>
    <w:sectPr w:rsidR="00ED043A" w:rsidRPr="00BA6467" w:rsidSect="006943FA">
      <w:headerReference w:type="default" r:id="rId7"/>
      <w:footerReference w:type="even" r:id="rId8"/>
      <w:footerReference w:type="default" r:id="rId9"/>
      <w:pgSz w:w="11900" w:h="16840"/>
      <w:pgMar w:top="1134" w:right="985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071A" w14:textId="77777777" w:rsidR="004A77B5" w:rsidRDefault="004A77B5" w:rsidP="00971B0B">
      <w:r>
        <w:separator/>
      </w:r>
    </w:p>
  </w:endnote>
  <w:endnote w:type="continuationSeparator" w:id="0">
    <w:p w14:paraId="0AC5110E" w14:textId="77777777" w:rsidR="004A77B5" w:rsidRDefault="004A77B5" w:rsidP="009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DDEB" w14:textId="77777777" w:rsidR="009E2E6B" w:rsidRDefault="009E2E6B" w:rsidP="00A67AFB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B45125" w14:textId="77777777" w:rsidR="009E2E6B" w:rsidRDefault="009E2E6B" w:rsidP="009E2E6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280" w14:textId="77777777" w:rsidR="009E2E6B" w:rsidRDefault="009E2E6B" w:rsidP="009E2E6B">
    <w:pPr>
      <w:pStyle w:val="Voettekst"/>
      <w:pBdr>
        <w:top w:val="single" w:sz="18" w:space="1" w:color="E5C65F"/>
      </w:pBdr>
      <w:ind w:right="360"/>
      <w:jc w:val="center"/>
      <w:rPr>
        <w:i/>
        <w:sz w:val="18"/>
        <w:szCs w:val="18"/>
      </w:rPr>
    </w:pPr>
  </w:p>
  <w:p w14:paraId="1C9D461F" w14:textId="77777777" w:rsidR="009E2E6B" w:rsidRPr="002A3769" w:rsidRDefault="00FC7A67" w:rsidP="009E2E6B">
    <w:pPr>
      <w:pStyle w:val="Voettekst"/>
      <w:pBdr>
        <w:top w:val="single" w:sz="18" w:space="1" w:color="E5C65F"/>
      </w:pBdr>
      <w:ind w:right="360"/>
      <w:jc w:val="center"/>
      <w:rPr>
        <w:rFonts w:ascii="Roboto Light" w:hAnsi="Roboto Light"/>
        <w:i/>
        <w:iCs/>
        <w:color w:val="002060"/>
        <w:sz w:val="16"/>
        <w:szCs w:val="16"/>
      </w:rPr>
    </w:pPr>
    <w:r>
      <w:rPr>
        <w:rFonts w:ascii="Roboto Light" w:hAnsi="Roboto Light"/>
        <w:i/>
        <w:iCs/>
        <w:color w:val="002060"/>
        <w:sz w:val="16"/>
        <w:szCs w:val="16"/>
      </w:rPr>
      <w:t>Fin</w:t>
    </w:r>
    <w:r w:rsidR="000D20B1" w:rsidRPr="002A3769">
      <w:rPr>
        <w:rFonts w:ascii="Roboto" w:hAnsi="Roboto"/>
        <w:b/>
        <w:bCs/>
        <w:i/>
        <w:iCs/>
        <w:color w:val="002060"/>
        <w:sz w:val="16"/>
        <w:szCs w:val="16"/>
      </w:rPr>
      <w:t>Rust</w:t>
    </w:r>
    <w:r w:rsidR="000D20B1" w:rsidRPr="002A3769">
      <w:rPr>
        <w:rFonts w:ascii="Roboto Light" w:hAnsi="Roboto Light"/>
        <w:i/>
        <w:iCs/>
        <w:color w:val="002060"/>
        <w:sz w:val="16"/>
        <w:szCs w:val="16"/>
      </w:rPr>
      <w:t xml:space="preserve">  / Sportlaan 470 / 1186 KC / Amstelveen / NL11 INGB 0007 4274 03</w:t>
    </w:r>
    <w:r w:rsidR="002327CF" w:rsidRPr="002A3769">
      <w:rPr>
        <w:rFonts w:ascii="Roboto Light" w:hAnsi="Roboto Light"/>
        <w:i/>
        <w:iCs/>
        <w:color w:val="002060"/>
        <w:sz w:val="16"/>
        <w:szCs w:val="16"/>
      </w:rPr>
      <w:t xml:space="preserve"> / BTW</w:t>
    </w:r>
    <w:r w:rsidR="000D20B1" w:rsidRPr="002A3769">
      <w:rPr>
        <w:rFonts w:ascii="Roboto Light" w:hAnsi="Roboto Light"/>
        <w:i/>
        <w:iCs/>
        <w:color w:val="002060"/>
        <w:sz w:val="16"/>
        <w:szCs w:val="16"/>
      </w:rPr>
      <w:t xml:space="preserve"> NL856719948B01</w:t>
    </w:r>
    <w:r w:rsidR="009E2E6B" w:rsidRPr="002A3769">
      <w:rPr>
        <w:rFonts w:ascii="Roboto Light" w:hAnsi="Roboto Light"/>
        <w:i/>
        <w:iCs/>
        <w:color w:val="002060"/>
        <w:sz w:val="16"/>
        <w:szCs w:val="16"/>
      </w:rPr>
      <w:t xml:space="preserve">    </w:t>
    </w:r>
  </w:p>
  <w:p w14:paraId="5897E322" w14:textId="77777777" w:rsidR="000D20B1" w:rsidRDefault="000D20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8B06" w14:textId="77777777" w:rsidR="004A77B5" w:rsidRDefault="004A77B5" w:rsidP="00971B0B">
      <w:r>
        <w:separator/>
      </w:r>
    </w:p>
  </w:footnote>
  <w:footnote w:type="continuationSeparator" w:id="0">
    <w:p w14:paraId="1616AC5C" w14:textId="77777777" w:rsidR="004A77B5" w:rsidRDefault="004A77B5" w:rsidP="0097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9A1D" w14:textId="12010033" w:rsidR="00971B0B" w:rsidRPr="002A3769" w:rsidRDefault="00FC7A67" w:rsidP="009E2E6B">
    <w:pPr>
      <w:pBdr>
        <w:bottom w:val="single" w:sz="18" w:space="1" w:color="E5C65F"/>
      </w:pBdr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</w:pPr>
    <w:r>
      <w:rPr>
        <w:rFonts w:ascii="Roboto" w:eastAsia="Times New Roman" w:hAnsi="Roboto" w:cs="Times New Roman"/>
        <w:bCs/>
        <w:color w:val="002060"/>
        <w:sz w:val="28"/>
        <w:szCs w:val="28"/>
        <w:shd w:val="clear" w:color="auto" w:fill="FFFFFF"/>
        <w:lang w:eastAsia="nl-NL"/>
      </w:rPr>
      <w:t>Fin</w:t>
    </w:r>
    <w:r w:rsidR="00971B0B" w:rsidRPr="002A3769"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  <w:t>Rust</w:t>
    </w:r>
    <w:r w:rsidR="009648AA"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  <w:t xml:space="preserve"> </w:t>
    </w:r>
    <w:r w:rsidR="002E385C"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  <w:t>toolkit</w:t>
    </w:r>
    <w:r w:rsidR="005257EC"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  <w:t xml:space="preserve"> – bijlage </w:t>
    </w:r>
    <w:r w:rsidR="00E379D4"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  <w:t>1</w:t>
    </w:r>
    <w:r w:rsidR="00026141"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  <w:tab/>
    </w:r>
    <w:r w:rsidR="00971B0B" w:rsidRPr="002A3769">
      <w:rPr>
        <w:rFonts w:ascii="Roboto" w:eastAsia="Times New Roman" w:hAnsi="Roboto" w:cs="Times New Roman"/>
        <w:bCs/>
        <w:color w:val="002060"/>
        <w:sz w:val="28"/>
        <w:szCs w:val="28"/>
        <w:shd w:val="clear" w:color="auto" w:fill="FFFFFF"/>
        <w:lang w:eastAsia="nl-NL"/>
      </w:rPr>
      <w:tab/>
    </w:r>
    <w:r>
      <w:rPr>
        <w:rFonts w:ascii="Roboto" w:eastAsia="Times New Roman" w:hAnsi="Roboto" w:cs="Times New Roman"/>
        <w:bCs/>
        <w:color w:val="002060"/>
        <w:sz w:val="28"/>
        <w:szCs w:val="28"/>
        <w:shd w:val="clear" w:color="auto" w:fill="FFFFFF"/>
        <w:lang w:eastAsia="nl-NL"/>
      </w:rPr>
      <w:tab/>
    </w:r>
    <w:r>
      <w:rPr>
        <w:rFonts w:ascii="Roboto" w:eastAsia="Times New Roman" w:hAnsi="Roboto" w:cs="Times New Roman"/>
        <w:bCs/>
        <w:color w:val="002060"/>
        <w:sz w:val="28"/>
        <w:szCs w:val="28"/>
        <w:shd w:val="clear" w:color="auto" w:fill="FFFFFF"/>
        <w:lang w:eastAsia="nl-NL"/>
      </w:rPr>
      <w:tab/>
    </w:r>
    <w:r w:rsidR="002E385C">
      <w:rPr>
        <w:rFonts w:ascii="Roboto" w:eastAsia="Times New Roman" w:hAnsi="Roboto" w:cs="Times New Roman"/>
        <w:bCs/>
        <w:color w:val="002060"/>
        <w:sz w:val="28"/>
        <w:szCs w:val="28"/>
        <w:shd w:val="clear" w:color="auto" w:fill="FFFFFF"/>
        <w:lang w:eastAsia="nl-NL"/>
      </w:rPr>
      <w:tab/>
    </w:r>
    <w:r w:rsidR="002E385C">
      <w:rPr>
        <w:rFonts w:ascii="Roboto" w:eastAsia="Times New Roman" w:hAnsi="Roboto" w:cs="Times New Roman"/>
        <w:bCs/>
        <w:color w:val="002060"/>
        <w:sz w:val="28"/>
        <w:szCs w:val="28"/>
        <w:shd w:val="clear" w:color="auto" w:fill="FFFFFF"/>
        <w:lang w:eastAsia="nl-NL"/>
      </w:rPr>
      <w:tab/>
    </w:r>
    <w:r w:rsidR="00971B0B" w:rsidRPr="002A3769"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  <w:tab/>
    </w:r>
    <w:r w:rsidR="00971B0B" w:rsidRPr="002A3769">
      <w:rPr>
        <w:rFonts w:ascii="Roboto" w:eastAsia="Times New Roman" w:hAnsi="Roboto" w:cs="Times New Roman"/>
        <w:b/>
        <w:bCs/>
        <w:color w:val="002060"/>
        <w:sz w:val="28"/>
        <w:szCs w:val="28"/>
        <w:shd w:val="clear" w:color="auto" w:fill="FFFFFF"/>
        <w:lang w:eastAsia="nl-NL"/>
      </w:rPr>
      <w:tab/>
    </w:r>
    <w:r>
      <w:rPr>
        <w:rFonts w:ascii="Roboto" w:eastAsia="Times New Roman" w:hAnsi="Roboto" w:cs="Times New Roman"/>
        <w:b/>
        <w:bCs/>
        <w:noProof/>
        <w:color w:val="002060"/>
        <w:sz w:val="28"/>
        <w:szCs w:val="28"/>
        <w:shd w:val="clear" w:color="auto" w:fill="FFFFFF"/>
        <w:lang w:eastAsia="nl-NL"/>
      </w:rPr>
      <w:drawing>
        <wp:inline distT="0" distB="0" distL="0" distR="0" wp14:anchorId="30298224" wp14:editId="437272D9">
          <wp:extent cx="742775" cy="464290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R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74" cy="48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D3BE7" w14:textId="77777777" w:rsidR="00971B0B" w:rsidRDefault="00971B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70D8"/>
    <w:multiLevelType w:val="multilevel"/>
    <w:tmpl w:val="D7C2A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D60"/>
    <w:multiLevelType w:val="hybridMultilevel"/>
    <w:tmpl w:val="FBF698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256D"/>
    <w:multiLevelType w:val="hybridMultilevel"/>
    <w:tmpl w:val="DCC076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A74B7"/>
    <w:multiLevelType w:val="hybridMultilevel"/>
    <w:tmpl w:val="E80CCA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E3AF7"/>
    <w:multiLevelType w:val="hybridMultilevel"/>
    <w:tmpl w:val="A1A815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53654"/>
    <w:multiLevelType w:val="hybridMultilevel"/>
    <w:tmpl w:val="F52424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731A8"/>
    <w:multiLevelType w:val="multilevel"/>
    <w:tmpl w:val="74B49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21806"/>
    <w:multiLevelType w:val="hybridMultilevel"/>
    <w:tmpl w:val="A6D015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A2071"/>
    <w:multiLevelType w:val="hybridMultilevel"/>
    <w:tmpl w:val="A73AE2E2"/>
    <w:lvl w:ilvl="0" w:tplc="99FE26E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82E0F"/>
    <w:multiLevelType w:val="hybridMultilevel"/>
    <w:tmpl w:val="5F92B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64D8D"/>
    <w:multiLevelType w:val="hybridMultilevel"/>
    <w:tmpl w:val="D884B9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759EC"/>
    <w:multiLevelType w:val="hybridMultilevel"/>
    <w:tmpl w:val="602007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808C6"/>
    <w:multiLevelType w:val="multilevel"/>
    <w:tmpl w:val="74EA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A328E"/>
    <w:multiLevelType w:val="hybridMultilevel"/>
    <w:tmpl w:val="DBC47930"/>
    <w:lvl w:ilvl="0" w:tplc="ECCE359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3B41AB"/>
    <w:multiLevelType w:val="hybridMultilevel"/>
    <w:tmpl w:val="EED648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172B8"/>
    <w:multiLevelType w:val="hybridMultilevel"/>
    <w:tmpl w:val="7BF4A8D2"/>
    <w:lvl w:ilvl="0" w:tplc="D110CD4C">
      <w:start w:val="1"/>
      <w:numFmt w:val="bullet"/>
      <w:lvlText w:val=" 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72549C"/>
    <w:multiLevelType w:val="hybridMultilevel"/>
    <w:tmpl w:val="7CAC30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22FDA"/>
    <w:multiLevelType w:val="hybridMultilevel"/>
    <w:tmpl w:val="9514AD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C11C0"/>
    <w:multiLevelType w:val="multilevel"/>
    <w:tmpl w:val="5DF63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C1E24"/>
    <w:multiLevelType w:val="hybridMultilevel"/>
    <w:tmpl w:val="E89E90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FC6C04"/>
    <w:multiLevelType w:val="hybridMultilevel"/>
    <w:tmpl w:val="2D1C0908"/>
    <w:lvl w:ilvl="0" w:tplc="D110CD4C">
      <w:start w:val="1"/>
      <w:numFmt w:val="bullet"/>
      <w:lvlText w:val=" 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A4C4A"/>
    <w:multiLevelType w:val="hybridMultilevel"/>
    <w:tmpl w:val="DB8E5F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62791"/>
    <w:multiLevelType w:val="hybridMultilevel"/>
    <w:tmpl w:val="2E6684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F5FBB"/>
    <w:multiLevelType w:val="hybridMultilevel"/>
    <w:tmpl w:val="885A4F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8771F8"/>
    <w:multiLevelType w:val="hybridMultilevel"/>
    <w:tmpl w:val="F1528E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8F4CD2"/>
    <w:multiLevelType w:val="hybridMultilevel"/>
    <w:tmpl w:val="C7A496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57CDD"/>
    <w:multiLevelType w:val="hybridMultilevel"/>
    <w:tmpl w:val="03FE96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0511EC"/>
    <w:multiLevelType w:val="multilevel"/>
    <w:tmpl w:val="74F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E22E1"/>
    <w:multiLevelType w:val="hybridMultilevel"/>
    <w:tmpl w:val="ADECD5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5C26DC"/>
    <w:multiLevelType w:val="multilevel"/>
    <w:tmpl w:val="E3DE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94D5D"/>
    <w:multiLevelType w:val="hybridMultilevel"/>
    <w:tmpl w:val="7B5258F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3A2BBF"/>
    <w:multiLevelType w:val="hybridMultilevel"/>
    <w:tmpl w:val="8E027EA4"/>
    <w:lvl w:ilvl="0" w:tplc="D110CD4C">
      <w:start w:val="1"/>
      <w:numFmt w:val="bullet"/>
      <w:lvlText w:val=" 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0608C"/>
    <w:multiLevelType w:val="hybridMultilevel"/>
    <w:tmpl w:val="50426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3603D"/>
    <w:multiLevelType w:val="hybridMultilevel"/>
    <w:tmpl w:val="AC6E7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7198B"/>
    <w:multiLevelType w:val="hybridMultilevel"/>
    <w:tmpl w:val="25488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AE6202"/>
    <w:multiLevelType w:val="multilevel"/>
    <w:tmpl w:val="4A5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A55CC"/>
    <w:multiLevelType w:val="multilevel"/>
    <w:tmpl w:val="8E62B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A708F"/>
    <w:multiLevelType w:val="hybridMultilevel"/>
    <w:tmpl w:val="2AF8CD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2419D2"/>
    <w:multiLevelType w:val="hybridMultilevel"/>
    <w:tmpl w:val="78A604D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E224BA"/>
    <w:multiLevelType w:val="multilevel"/>
    <w:tmpl w:val="73866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267AB"/>
    <w:multiLevelType w:val="hybridMultilevel"/>
    <w:tmpl w:val="A3128F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4877155">
    <w:abstractNumId w:val="27"/>
  </w:num>
  <w:num w:numId="2" w16cid:durableId="627862469">
    <w:abstractNumId w:val="12"/>
  </w:num>
  <w:num w:numId="3" w16cid:durableId="196741961">
    <w:abstractNumId w:val="35"/>
  </w:num>
  <w:num w:numId="4" w16cid:durableId="1621836413">
    <w:abstractNumId w:val="26"/>
  </w:num>
  <w:num w:numId="5" w16cid:durableId="1020929233">
    <w:abstractNumId w:val="22"/>
  </w:num>
  <w:num w:numId="6" w16cid:durableId="48503977">
    <w:abstractNumId w:val="16"/>
  </w:num>
  <w:num w:numId="7" w16cid:durableId="1003049849">
    <w:abstractNumId w:val="21"/>
  </w:num>
  <w:num w:numId="8" w16cid:durableId="386875667">
    <w:abstractNumId w:val="11"/>
  </w:num>
  <w:num w:numId="9" w16cid:durableId="1722830091">
    <w:abstractNumId w:val="5"/>
  </w:num>
  <w:num w:numId="10" w16cid:durableId="1674183620">
    <w:abstractNumId w:val="4"/>
  </w:num>
  <w:num w:numId="11" w16cid:durableId="29649444">
    <w:abstractNumId w:val="17"/>
  </w:num>
  <w:num w:numId="12" w16cid:durableId="1348798622">
    <w:abstractNumId w:val="37"/>
  </w:num>
  <w:num w:numId="13" w16cid:durableId="1706951889">
    <w:abstractNumId w:val="10"/>
  </w:num>
  <w:num w:numId="14" w16cid:durableId="277879399">
    <w:abstractNumId w:val="31"/>
  </w:num>
  <w:num w:numId="15" w16cid:durableId="1281299837">
    <w:abstractNumId w:val="20"/>
  </w:num>
  <w:num w:numId="16" w16cid:durableId="279342840">
    <w:abstractNumId w:val="15"/>
  </w:num>
  <w:num w:numId="17" w16cid:durableId="1409889218">
    <w:abstractNumId w:val="13"/>
  </w:num>
  <w:num w:numId="18" w16cid:durableId="1553538377">
    <w:abstractNumId w:val="32"/>
  </w:num>
  <w:num w:numId="19" w16cid:durableId="1774979627">
    <w:abstractNumId w:val="19"/>
  </w:num>
  <w:num w:numId="20" w16cid:durableId="2092651405">
    <w:abstractNumId w:val="40"/>
  </w:num>
  <w:num w:numId="21" w16cid:durableId="1177504504">
    <w:abstractNumId w:val="2"/>
  </w:num>
  <w:num w:numId="22" w16cid:durableId="1755977407">
    <w:abstractNumId w:val="25"/>
  </w:num>
  <w:num w:numId="23" w16cid:durableId="712123551">
    <w:abstractNumId w:val="9"/>
  </w:num>
  <w:num w:numId="24" w16cid:durableId="33508590">
    <w:abstractNumId w:val="38"/>
  </w:num>
  <w:num w:numId="25" w16cid:durableId="1403794145">
    <w:abstractNumId w:val="34"/>
  </w:num>
  <w:num w:numId="26" w16cid:durableId="1650095180">
    <w:abstractNumId w:val="1"/>
  </w:num>
  <w:num w:numId="27" w16cid:durableId="240414089">
    <w:abstractNumId w:val="28"/>
  </w:num>
  <w:num w:numId="28" w16cid:durableId="1226725419">
    <w:abstractNumId w:val="23"/>
  </w:num>
  <w:num w:numId="29" w16cid:durableId="1292900180">
    <w:abstractNumId w:val="30"/>
  </w:num>
  <w:num w:numId="30" w16cid:durableId="1218082443">
    <w:abstractNumId w:val="33"/>
  </w:num>
  <w:num w:numId="31" w16cid:durableId="777876424">
    <w:abstractNumId w:val="7"/>
  </w:num>
  <w:num w:numId="32" w16cid:durableId="751202210">
    <w:abstractNumId w:val="3"/>
  </w:num>
  <w:num w:numId="33" w16cid:durableId="2042898622">
    <w:abstractNumId w:val="8"/>
  </w:num>
  <w:num w:numId="34" w16cid:durableId="19622934">
    <w:abstractNumId w:val="14"/>
  </w:num>
  <w:num w:numId="35" w16cid:durableId="1252743184">
    <w:abstractNumId w:val="24"/>
  </w:num>
  <w:num w:numId="36" w16cid:durableId="287047954">
    <w:abstractNumId w:val="18"/>
  </w:num>
  <w:num w:numId="37" w16cid:durableId="1376194960">
    <w:abstractNumId w:val="6"/>
  </w:num>
  <w:num w:numId="38" w16cid:durableId="1022778358">
    <w:abstractNumId w:val="36"/>
  </w:num>
  <w:num w:numId="39" w16cid:durableId="526799265">
    <w:abstractNumId w:val="29"/>
  </w:num>
  <w:num w:numId="40" w16cid:durableId="1110780095">
    <w:abstractNumId w:val="0"/>
  </w:num>
  <w:num w:numId="41" w16cid:durableId="194989489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80"/>
    <w:rsid w:val="00004CF6"/>
    <w:rsid w:val="000139AD"/>
    <w:rsid w:val="00014337"/>
    <w:rsid w:val="00014B6C"/>
    <w:rsid w:val="0001568A"/>
    <w:rsid w:val="00026141"/>
    <w:rsid w:val="00045120"/>
    <w:rsid w:val="00047B9A"/>
    <w:rsid w:val="00052A39"/>
    <w:rsid w:val="0005628C"/>
    <w:rsid w:val="00056C81"/>
    <w:rsid w:val="00057019"/>
    <w:rsid w:val="000739F6"/>
    <w:rsid w:val="000758F2"/>
    <w:rsid w:val="00082428"/>
    <w:rsid w:val="000A2C36"/>
    <w:rsid w:val="000B2C3D"/>
    <w:rsid w:val="000C233B"/>
    <w:rsid w:val="000D20B1"/>
    <w:rsid w:val="000E0501"/>
    <w:rsid w:val="000E3063"/>
    <w:rsid w:val="00100243"/>
    <w:rsid w:val="0010353D"/>
    <w:rsid w:val="0011468E"/>
    <w:rsid w:val="00127180"/>
    <w:rsid w:val="00140872"/>
    <w:rsid w:val="001523DC"/>
    <w:rsid w:val="00156172"/>
    <w:rsid w:val="001606DC"/>
    <w:rsid w:val="001666A3"/>
    <w:rsid w:val="00172705"/>
    <w:rsid w:val="00173267"/>
    <w:rsid w:val="001767FE"/>
    <w:rsid w:val="001820DC"/>
    <w:rsid w:val="00183FBD"/>
    <w:rsid w:val="001A1FEF"/>
    <w:rsid w:val="001D0E4A"/>
    <w:rsid w:val="001E47F5"/>
    <w:rsid w:val="00213578"/>
    <w:rsid w:val="002327CF"/>
    <w:rsid w:val="00235E31"/>
    <w:rsid w:val="00245E4B"/>
    <w:rsid w:val="002803DB"/>
    <w:rsid w:val="002817A8"/>
    <w:rsid w:val="002864EB"/>
    <w:rsid w:val="002A3769"/>
    <w:rsid w:val="002A4685"/>
    <w:rsid w:val="002A5FEF"/>
    <w:rsid w:val="002B1280"/>
    <w:rsid w:val="002C3A3B"/>
    <w:rsid w:val="002C4879"/>
    <w:rsid w:val="002C7480"/>
    <w:rsid w:val="002D086E"/>
    <w:rsid w:val="002E385C"/>
    <w:rsid w:val="002E571C"/>
    <w:rsid w:val="002E7853"/>
    <w:rsid w:val="002F2555"/>
    <w:rsid w:val="002F6958"/>
    <w:rsid w:val="00314A81"/>
    <w:rsid w:val="00321995"/>
    <w:rsid w:val="00331951"/>
    <w:rsid w:val="00331CB7"/>
    <w:rsid w:val="003475A4"/>
    <w:rsid w:val="00356D26"/>
    <w:rsid w:val="003668D8"/>
    <w:rsid w:val="00396C32"/>
    <w:rsid w:val="003B24CE"/>
    <w:rsid w:val="003C311E"/>
    <w:rsid w:val="003D4FB9"/>
    <w:rsid w:val="003F01A7"/>
    <w:rsid w:val="00401E3E"/>
    <w:rsid w:val="00441C92"/>
    <w:rsid w:val="00462123"/>
    <w:rsid w:val="00463691"/>
    <w:rsid w:val="00464D72"/>
    <w:rsid w:val="00473525"/>
    <w:rsid w:val="00476F56"/>
    <w:rsid w:val="0048068D"/>
    <w:rsid w:val="00487C4D"/>
    <w:rsid w:val="00496933"/>
    <w:rsid w:val="004A607D"/>
    <w:rsid w:val="004A77B5"/>
    <w:rsid w:val="004B5E46"/>
    <w:rsid w:val="004C0F0E"/>
    <w:rsid w:val="004C3DDD"/>
    <w:rsid w:val="004C63B5"/>
    <w:rsid w:val="004D2C83"/>
    <w:rsid w:val="004E7C36"/>
    <w:rsid w:val="004E7F57"/>
    <w:rsid w:val="005034E4"/>
    <w:rsid w:val="00506688"/>
    <w:rsid w:val="0052410D"/>
    <w:rsid w:val="005257EC"/>
    <w:rsid w:val="005348CB"/>
    <w:rsid w:val="00536714"/>
    <w:rsid w:val="00536AE8"/>
    <w:rsid w:val="005400B6"/>
    <w:rsid w:val="005469D7"/>
    <w:rsid w:val="005477F6"/>
    <w:rsid w:val="00550111"/>
    <w:rsid w:val="0056222D"/>
    <w:rsid w:val="00574115"/>
    <w:rsid w:val="00583F49"/>
    <w:rsid w:val="00584CD8"/>
    <w:rsid w:val="00593535"/>
    <w:rsid w:val="005A0819"/>
    <w:rsid w:val="005A19B7"/>
    <w:rsid w:val="005A586E"/>
    <w:rsid w:val="005B112B"/>
    <w:rsid w:val="005C35A4"/>
    <w:rsid w:val="005E003F"/>
    <w:rsid w:val="005E12A6"/>
    <w:rsid w:val="005F3C94"/>
    <w:rsid w:val="006167A7"/>
    <w:rsid w:val="006175B6"/>
    <w:rsid w:val="0064159D"/>
    <w:rsid w:val="0064613C"/>
    <w:rsid w:val="006466F4"/>
    <w:rsid w:val="006501C8"/>
    <w:rsid w:val="0067012C"/>
    <w:rsid w:val="00670881"/>
    <w:rsid w:val="006727A4"/>
    <w:rsid w:val="00692524"/>
    <w:rsid w:val="006943FA"/>
    <w:rsid w:val="006961FC"/>
    <w:rsid w:val="006A6732"/>
    <w:rsid w:val="006A74D7"/>
    <w:rsid w:val="006B684B"/>
    <w:rsid w:val="006C14FA"/>
    <w:rsid w:val="00702065"/>
    <w:rsid w:val="007131CC"/>
    <w:rsid w:val="00713C43"/>
    <w:rsid w:val="00715973"/>
    <w:rsid w:val="00716572"/>
    <w:rsid w:val="00725F66"/>
    <w:rsid w:val="00727542"/>
    <w:rsid w:val="00730032"/>
    <w:rsid w:val="0073340E"/>
    <w:rsid w:val="00734BAB"/>
    <w:rsid w:val="007359E6"/>
    <w:rsid w:val="007407FC"/>
    <w:rsid w:val="00757636"/>
    <w:rsid w:val="00772252"/>
    <w:rsid w:val="00775CD6"/>
    <w:rsid w:val="00775E4C"/>
    <w:rsid w:val="00780F09"/>
    <w:rsid w:val="00797AEA"/>
    <w:rsid w:val="007A068D"/>
    <w:rsid w:val="007A57CB"/>
    <w:rsid w:val="007C75FC"/>
    <w:rsid w:val="007D40DA"/>
    <w:rsid w:val="007D7369"/>
    <w:rsid w:val="007E16AF"/>
    <w:rsid w:val="007E76F0"/>
    <w:rsid w:val="0082351F"/>
    <w:rsid w:val="008522ED"/>
    <w:rsid w:val="00853848"/>
    <w:rsid w:val="00854A7D"/>
    <w:rsid w:val="0086099A"/>
    <w:rsid w:val="008633E5"/>
    <w:rsid w:val="008718DC"/>
    <w:rsid w:val="00882FD0"/>
    <w:rsid w:val="0089641F"/>
    <w:rsid w:val="008B4FEA"/>
    <w:rsid w:val="008C5C2D"/>
    <w:rsid w:val="008D34DB"/>
    <w:rsid w:val="008D51C8"/>
    <w:rsid w:val="00932890"/>
    <w:rsid w:val="009623EC"/>
    <w:rsid w:val="009648AA"/>
    <w:rsid w:val="00971B0B"/>
    <w:rsid w:val="00974B64"/>
    <w:rsid w:val="00990E60"/>
    <w:rsid w:val="009E2E6B"/>
    <w:rsid w:val="009F1D9C"/>
    <w:rsid w:val="00A0783C"/>
    <w:rsid w:val="00A35CD0"/>
    <w:rsid w:val="00A436EC"/>
    <w:rsid w:val="00A5785A"/>
    <w:rsid w:val="00A73E9E"/>
    <w:rsid w:val="00A82AEC"/>
    <w:rsid w:val="00A85A86"/>
    <w:rsid w:val="00A9067E"/>
    <w:rsid w:val="00AA2E5D"/>
    <w:rsid w:val="00AA765B"/>
    <w:rsid w:val="00AB31CF"/>
    <w:rsid w:val="00AE6A8E"/>
    <w:rsid w:val="00AF5334"/>
    <w:rsid w:val="00AF7493"/>
    <w:rsid w:val="00B008F8"/>
    <w:rsid w:val="00B028A9"/>
    <w:rsid w:val="00B1142A"/>
    <w:rsid w:val="00B22A94"/>
    <w:rsid w:val="00B276AC"/>
    <w:rsid w:val="00B309EA"/>
    <w:rsid w:val="00B40CFB"/>
    <w:rsid w:val="00B63787"/>
    <w:rsid w:val="00B67FB8"/>
    <w:rsid w:val="00B75DFC"/>
    <w:rsid w:val="00B8115B"/>
    <w:rsid w:val="00B9576F"/>
    <w:rsid w:val="00BA6467"/>
    <w:rsid w:val="00BA7530"/>
    <w:rsid w:val="00BA7BDB"/>
    <w:rsid w:val="00BB1FF3"/>
    <w:rsid w:val="00BB2CC2"/>
    <w:rsid w:val="00BC52ED"/>
    <w:rsid w:val="00BD0708"/>
    <w:rsid w:val="00BD0CDA"/>
    <w:rsid w:val="00BF4F52"/>
    <w:rsid w:val="00C04D26"/>
    <w:rsid w:val="00C120A3"/>
    <w:rsid w:val="00C2059A"/>
    <w:rsid w:val="00C313AD"/>
    <w:rsid w:val="00C40E8B"/>
    <w:rsid w:val="00C57AB0"/>
    <w:rsid w:val="00C57DBC"/>
    <w:rsid w:val="00C7277E"/>
    <w:rsid w:val="00C76D12"/>
    <w:rsid w:val="00CB4A5E"/>
    <w:rsid w:val="00CC48C8"/>
    <w:rsid w:val="00CD2FEF"/>
    <w:rsid w:val="00CF5440"/>
    <w:rsid w:val="00D00DAE"/>
    <w:rsid w:val="00D02DF1"/>
    <w:rsid w:val="00D04919"/>
    <w:rsid w:val="00D17F8C"/>
    <w:rsid w:val="00D329E5"/>
    <w:rsid w:val="00D457BE"/>
    <w:rsid w:val="00D47BD0"/>
    <w:rsid w:val="00D528C9"/>
    <w:rsid w:val="00D537C2"/>
    <w:rsid w:val="00D61694"/>
    <w:rsid w:val="00D70678"/>
    <w:rsid w:val="00D71861"/>
    <w:rsid w:val="00D80AED"/>
    <w:rsid w:val="00D85A40"/>
    <w:rsid w:val="00DA416C"/>
    <w:rsid w:val="00DC0809"/>
    <w:rsid w:val="00DD0D37"/>
    <w:rsid w:val="00DF071E"/>
    <w:rsid w:val="00DF3EB1"/>
    <w:rsid w:val="00DF7055"/>
    <w:rsid w:val="00E01E02"/>
    <w:rsid w:val="00E02003"/>
    <w:rsid w:val="00E07F8B"/>
    <w:rsid w:val="00E118B9"/>
    <w:rsid w:val="00E14F1C"/>
    <w:rsid w:val="00E20552"/>
    <w:rsid w:val="00E213BB"/>
    <w:rsid w:val="00E25249"/>
    <w:rsid w:val="00E3777F"/>
    <w:rsid w:val="00E379D4"/>
    <w:rsid w:val="00E37AD2"/>
    <w:rsid w:val="00E45346"/>
    <w:rsid w:val="00E4543B"/>
    <w:rsid w:val="00E45C1F"/>
    <w:rsid w:val="00E47A35"/>
    <w:rsid w:val="00E54E0D"/>
    <w:rsid w:val="00E6153C"/>
    <w:rsid w:val="00E65584"/>
    <w:rsid w:val="00E65F75"/>
    <w:rsid w:val="00E7571C"/>
    <w:rsid w:val="00E824FC"/>
    <w:rsid w:val="00E9037F"/>
    <w:rsid w:val="00E91CA2"/>
    <w:rsid w:val="00E97B2A"/>
    <w:rsid w:val="00EB09C2"/>
    <w:rsid w:val="00EB3AF3"/>
    <w:rsid w:val="00EB5380"/>
    <w:rsid w:val="00EC2FEE"/>
    <w:rsid w:val="00EC4FF5"/>
    <w:rsid w:val="00EC74BD"/>
    <w:rsid w:val="00ED043A"/>
    <w:rsid w:val="00EF1239"/>
    <w:rsid w:val="00EF2945"/>
    <w:rsid w:val="00F00EFB"/>
    <w:rsid w:val="00F11309"/>
    <w:rsid w:val="00F116A5"/>
    <w:rsid w:val="00F22C51"/>
    <w:rsid w:val="00F26D55"/>
    <w:rsid w:val="00F26E20"/>
    <w:rsid w:val="00F54680"/>
    <w:rsid w:val="00F60173"/>
    <w:rsid w:val="00F803ED"/>
    <w:rsid w:val="00F8191B"/>
    <w:rsid w:val="00F83524"/>
    <w:rsid w:val="00FA7EF3"/>
    <w:rsid w:val="00FC14B1"/>
    <w:rsid w:val="00FC69FF"/>
    <w:rsid w:val="00FC7A67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7B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467"/>
  </w:style>
  <w:style w:type="paragraph" w:styleId="Kop1">
    <w:name w:val="heading 1"/>
    <w:basedOn w:val="Standaard"/>
    <w:next w:val="Standaard"/>
    <w:link w:val="Kop1Char"/>
    <w:uiPriority w:val="9"/>
    <w:qFormat/>
    <w:rsid w:val="00E07F8B"/>
    <w:pPr>
      <w:outlineLvl w:val="0"/>
    </w:pPr>
    <w:rPr>
      <w:rFonts w:ascii="Roboto" w:hAnsi="Roboto"/>
      <w:b/>
      <w:bCs/>
      <w:color w:val="1B275C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7CB"/>
    <w:pPr>
      <w:ind w:left="720"/>
      <w:contextualSpacing/>
    </w:pPr>
  </w:style>
  <w:style w:type="table" w:styleId="Tabelraster">
    <w:name w:val="Table Grid"/>
    <w:basedOn w:val="Standaardtabel"/>
    <w:uiPriority w:val="39"/>
    <w:rsid w:val="0054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1B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1B0B"/>
  </w:style>
  <w:style w:type="paragraph" w:styleId="Voettekst">
    <w:name w:val="footer"/>
    <w:basedOn w:val="Standaard"/>
    <w:link w:val="VoettekstChar"/>
    <w:uiPriority w:val="99"/>
    <w:unhideWhenUsed/>
    <w:rsid w:val="00971B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1B0B"/>
  </w:style>
  <w:style w:type="character" w:styleId="Hyperlink">
    <w:name w:val="Hyperlink"/>
    <w:basedOn w:val="Standaardalinea-lettertype"/>
    <w:uiPriority w:val="99"/>
    <w:unhideWhenUsed/>
    <w:rsid w:val="00156172"/>
    <w:rPr>
      <w:color w:val="0563C1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9E2E6B"/>
  </w:style>
  <w:style w:type="character" w:customStyle="1" w:styleId="Kop1Char">
    <w:name w:val="Kop 1 Char"/>
    <w:basedOn w:val="Standaardalinea-lettertype"/>
    <w:link w:val="Kop1"/>
    <w:uiPriority w:val="9"/>
    <w:rsid w:val="00E07F8B"/>
    <w:rPr>
      <w:rFonts w:ascii="Roboto" w:hAnsi="Roboto"/>
      <w:b/>
      <w:bCs/>
      <w:color w:val="1B275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Inleiding</vt:lpstr>
      <vt:lpstr>Toevoeging scenario ‘Overlijden’</vt:lpstr>
      <vt:lpstr>Toevoeging van ‘Toondatum’</vt:lpstr>
      <vt:lpstr>Toevoeging begindatum voor kapitaalberekening bij ‘Pensioen’</vt:lpstr>
      <vt:lpstr>Verandering rapporten</vt:lpstr>
      <vt:lpstr>Rekentools Lijfrente en Indicatief Pensioen</vt:lpstr>
      <vt:lpstr>Wist u dat?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Vugts</dc:creator>
  <cp:keywords/>
  <dc:description/>
  <cp:lastModifiedBy>Tessa Berger</cp:lastModifiedBy>
  <cp:revision>2</cp:revision>
  <cp:lastPrinted>2021-10-04T13:11:00Z</cp:lastPrinted>
  <dcterms:created xsi:type="dcterms:W3CDTF">2023-04-24T07:24:00Z</dcterms:created>
  <dcterms:modified xsi:type="dcterms:W3CDTF">2023-04-24T07:24:00Z</dcterms:modified>
</cp:coreProperties>
</file>